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DB44" w14:textId="10E864B4" w:rsidR="006470EC" w:rsidRPr="00D1113D" w:rsidRDefault="006470EC" w:rsidP="006470EC">
      <w:pPr>
        <w:rPr>
          <w:rFonts w:cstheme="minorHAnsi"/>
          <w:b/>
          <w:bCs/>
          <w:sz w:val="24"/>
          <w:szCs w:val="24"/>
          <w:u w:val="single"/>
        </w:rPr>
      </w:pPr>
      <w:r w:rsidRPr="00D1113D">
        <w:rPr>
          <w:rFonts w:cstheme="minorHAnsi"/>
          <w:b/>
          <w:bCs/>
          <w:sz w:val="24"/>
          <w:szCs w:val="24"/>
          <w:u w:val="single"/>
        </w:rPr>
        <w:t>Programma</w:t>
      </w:r>
      <w:r w:rsidR="00D1113D" w:rsidRPr="00D1113D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D1113D" w:rsidRPr="00D1113D">
        <w:rPr>
          <w:rFonts w:cstheme="minorHAnsi"/>
          <w:b/>
          <w:bCs/>
          <w:sz w:val="24"/>
          <w:szCs w:val="24"/>
          <w:shd w:val="clear" w:color="auto" w:fill="FFFFFF"/>
        </w:rPr>
        <w:t>Scholing Richtlijn: "Opsporen oogafwijkingen" </w:t>
      </w:r>
    </w:p>
    <w:p w14:paraId="32039965" w14:textId="0E6ADB29" w:rsidR="006470EC" w:rsidRPr="00D1113D" w:rsidRDefault="006470EC" w:rsidP="006470EC">
      <w:pPr>
        <w:rPr>
          <w:rFonts w:cstheme="minorHAnsi"/>
          <w:sz w:val="24"/>
          <w:szCs w:val="24"/>
        </w:rPr>
      </w:pPr>
      <w:r w:rsidRPr="00D1113D">
        <w:rPr>
          <w:rFonts w:cstheme="minorHAnsi"/>
          <w:b/>
          <w:bCs/>
          <w:sz w:val="24"/>
          <w:szCs w:val="24"/>
        </w:rPr>
        <w:t>Seminar</w:t>
      </w:r>
      <w:r w:rsidRPr="00D1113D">
        <w:rPr>
          <w:rFonts w:cstheme="minorHAnsi"/>
          <w:sz w:val="24"/>
          <w:szCs w:val="24"/>
        </w:rPr>
        <w:t xml:space="preserve"> (jeugdartsen en jeugdverpleegkundigen en (dokters) assistenten)</w:t>
      </w:r>
      <w:r w:rsidR="00D1113D">
        <w:rPr>
          <w:rFonts w:cstheme="minorHAnsi"/>
          <w:sz w:val="24"/>
          <w:szCs w:val="24"/>
        </w:rPr>
        <w:t xml:space="preserve"> (+/- 1 uur)</w:t>
      </w:r>
    </w:p>
    <w:p w14:paraId="2FA05ED1" w14:textId="5AFC9317" w:rsidR="006470EC" w:rsidRPr="00D1113D" w:rsidRDefault="006470EC" w:rsidP="006470E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3D">
        <w:rPr>
          <w:rFonts w:cstheme="minorHAnsi"/>
          <w:sz w:val="24"/>
          <w:szCs w:val="24"/>
        </w:rPr>
        <w:t>Introductie inhoud scholing en nieuwe richtlijn (5 min)</w:t>
      </w:r>
    </w:p>
    <w:p w14:paraId="5B00D4BD" w14:textId="08768822" w:rsidR="006470EC" w:rsidRPr="00D1113D" w:rsidRDefault="006470EC" w:rsidP="006470E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3D">
        <w:rPr>
          <w:rFonts w:cstheme="minorHAnsi"/>
          <w:sz w:val="24"/>
          <w:szCs w:val="24"/>
        </w:rPr>
        <w:t>Reden van screenen en wijze van screenen (10 min)</w:t>
      </w:r>
    </w:p>
    <w:p w14:paraId="2DF0CF87" w14:textId="07B70D19" w:rsidR="006470EC" w:rsidRPr="00D1113D" w:rsidRDefault="006470EC" w:rsidP="006470E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3D">
        <w:rPr>
          <w:rFonts w:cstheme="minorHAnsi"/>
          <w:sz w:val="24"/>
          <w:szCs w:val="24"/>
        </w:rPr>
        <w:t>Uitleg LEA symbolenkaart (10 min)</w:t>
      </w:r>
    </w:p>
    <w:p w14:paraId="134FC71B" w14:textId="6A1189C1" w:rsidR="006470EC" w:rsidRPr="00D1113D" w:rsidRDefault="006470EC" w:rsidP="006470E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3D">
        <w:rPr>
          <w:rFonts w:cstheme="minorHAnsi"/>
          <w:sz w:val="24"/>
          <w:szCs w:val="24"/>
        </w:rPr>
        <w:t>Uitleg E-haken kaart (5 min)</w:t>
      </w:r>
    </w:p>
    <w:p w14:paraId="2B2C32E9" w14:textId="3E5EF3F0" w:rsidR="006470EC" w:rsidRPr="00D1113D" w:rsidRDefault="006470EC" w:rsidP="006470E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3D">
        <w:rPr>
          <w:rFonts w:cstheme="minorHAnsi"/>
          <w:sz w:val="24"/>
          <w:szCs w:val="24"/>
        </w:rPr>
        <w:t>Nieuwe richtlijn, consequenties en verwijzingen (20 min)</w:t>
      </w:r>
    </w:p>
    <w:p w14:paraId="4416AC17" w14:textId="3B742886" w:rsidR="006470EC" w:rsidRPr="00D1113D" w:rsidRDefault="006470EC" w:rsidP="006470E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3D">
        <w:rPr>
          <w:rFonts w:cstheme="minorHAnsi"/>
          <w:sz w:val="24"/>
          <w:szCs w:val="24"/>
        </w:rPr>
        <w:t>Speciaal onderwijs en het visusonderzoek (5 min)</w:t>
      </w:r>
    </w:p>
    <w:p w14:paraId="111A4877" w14:textId="0B94D6E2" w:rsidR="006470EC" w:rsidRPr="00D1113D" w:rsidRDefault="006470EC" w:rsidP="006470E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3D">
        <w:rPr>
          <w:rFonts w:cstheme="minorHAnsi"/>
          <w:sz w:val="24"/>
          <w:szCs w:val="24"/>
        </w:rPr>
        <w:t>Uitleg, uitvoering en achtergrondinformatie VOV (jeugdartsen) (</w:t>
      </w:r>
      <w:r w:rsidR="00D1113D" w:rsidRPr="00D1113D">
        <w:rPr>
          <w:rFonts w:cstheme="minorHAnsi"/>
          <w:sz w:val="24"/>
          <w:szCs w:val="24"/>
        </w:rPr>
        <w:t>15 min)</w:t>
      </w:r>
    </w:p>
    <w:p w14:paraId="49B3E426" w14:textId="7595AE16" w:rsidR="006470EC" w:rsidRPr="00D1113D" w:rsidRDefault="006470EC" w:rsidP="006470E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3D">
        <w:rPr>
          <w:rFonts w:cstheme="minorHAnsi"/>
          <w:sz w:val="24"/>
          <w:szCs w:val="24"/>
        </w:rPr>
        <w:t>Veel voorkomende “fouten” gemaakt tijdens het onderzoek</w:t>
      </w:r>
      <w:r w:rsidR="00D1113D" w:rsidRPr="00D1113D">
        <w:rPr>
          <w:rFonts w:cstheme="minorHAnsi"/>
          <w:sz w:val="24"/>
          <w:szCs w:val="24"/>
        </w:rPr>
        <w:t xml:space="preserve"> (5 min)</w:t>
      </w:r>
    </w:p>
    <w:p w14:paraId="5C23EA1A" w14:textId="06826706" w:rsidR="00D1113D" w:rsidRDefault="00D1113D" w:rsidP="00D1113D">
      <w:pPr>
        <w:rPr>
          <w:rFonts w:ascii="CoconOT-Regular" w:hAnsi="CoconOT-Regular"/>
          <w:sz w:val="20"/>
          <w:szCs w:val="20"/>
        </w:rPr>
      </w:pPr>
    </w:p>
    <w:p w14:paraId="53B70EC5" w14:textId="63A41976" w:rsidR="00D1113D" w:rsidRPr="00D1113D" w:rsidRDefault="00D1113D" w:rsidP="00D1113D">
      <w:pPr>
        <w:rPr>
          <w:rFonts w:cstheme="minorHAnsi"/>
          <w:b/>
          <w:bCs/>
          <w:sz w:val="24"/>
          <w:szCs w:val="24"/>
        </w:rPr>
      </w:pPr>
      <w:r w:rsidRPr="00D1113D">
        <w:rPr>
          <w:rFonts w:cstheme="minorHAnsi"/>
          <w:b/>
          <w:bCs/>
          <w:sz w:val="24"/>
          <w:szCs w:val="24"/>
        </w:rPr>
        <w:t>Bespreking</w:t>
      </w:r>
    </w:p>
    <w:p w14:paraId="2971B396" w14:textId="09685FA0" w:rsidR="00D1113D" w:rsidRPr="00D1113D" w:rsidRDefault="00D1113D" w:rsidP="00D1113D">
      <w:pPr>
        <w:rPr>
          <w:rFonts w:cstheme="minorHAnsi"/>
          <w:sz w:val="24"/>
          <w:szCs w:val="24"/>
        </w:rPr>
      </w:pPr>
      <w:r w:rsidRPr="00D1113D">
        <w:rPr>
          <w:rFonts w:cstheme="minorHAnsi"/>
          <w:sz w:val="24"/>
          <w:szCs w:val="24"/>
        </w:rPr>
        <w:t>Individuele vragen/ ervaringen, casuïstiek en eventuele verdieping van de stof.</w:t>
      </w:r>
      <w:r>
        <w:rPr>
          <w:rFonts w:cstheme="minorHAnsi"/>
          <w:sz w:val="24"/>
          <w:szCs w:val="24"/>
        </w:rPr>
        <w:t xml:space="preserve"> (+/- 1 uur)</w:t>
      </w:r>
    </w:p>
    <w:p w14:paraId="617E7D9C" w14:textId="77777777" w:rsidR="0035029E" w:rsidRDefault="0072481B"/>
    <w:sectPr w:rsidR="0035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onOT-Regular">
    <w:panose1 w:val="02010504030101020104"/>
    <w:charset w:val="00"/>
    <w:family w:val="modern"/>
    <w:notTrueType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1009E"/>
    <w:multiLevelType w:val="hybridMultilevel"/>
    <w:tmpl w:val="BD7E3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EC"/>
    <w:rsid w:val="006470EC"/>
    <w:rsid w:val="0072481B"/>
    <w:rsid w:val="00950C4C"/>
    <w:rsid w:val="00CE12A7"/>
    <w:rsid w:val="00D1113D"/>
    <w:rsid w:val="00E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F0D8"/>
  <w15:chartTrackingRefBased/>
  <w15:docId w15:val="{505BB54A-E5D7-48F5-AC95-4283DE5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70EC"/>
    <w:pPr>
      <w:spacing w:after="160"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C44C14B9969489993D216AF0EAB32" ma:contentTypeVersion="10" ma:contentTypeDescription="Create a new document." ma:contentTypeScope="" ma:versionID="ff9a44cba82e42305e9562a423324241">
  <xsd:schema xmlns:xsd="http://www.w3.org/2001/XMLSchema" xmlns:xs="http://www.w3.org/2001/XMLSchema" xmlns:p="http://schemas.microsoft.com/office/2006/metadata/properties" xmlns:ns3="7cce7c73-1322-4b96-97cf-bd5b89a2d219" xmlns:ns4="3d5e7930-3c6b-4eb1-840e-7e54c37ef136" targetNamespace="http://schemas.microsoft.com/office/2006/metadata/properties" ma:root="true" ma:fieldsID="1b9b5ab0bd2f819cf0a9dd055eccb21a" ns3:_="" ns4:_="">
    <xsd:import namespace="7cce7c73-1322-4b96-97cf-bd5b89a2d219"/>
    <xsd:import namespace="3d5e7930-3c6b-4eb1-840e-7e54c37ef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e7c73-1322-4b96-97cf-bd5b89a2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e7930-3c6b-4eb1-840e-7e54c37e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3CD65-CF67-4310-9E2F-3736D71DA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C2A2C-3E32-4142-B7D0-4D933968E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4E0BE-24C6-4434-A900-E5F08767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e7c73-1322-4b96-97cf-bd5b89a2d219"/>
    <ds:schemaRef ds:uri="3d5e7930-3c6b-4eb1-840e-7e54c37ef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der Veen</dc:creator>
  <cp:keywords/>
  <dc:description/>
  <cp:lastModifiedBy>Monique van der Veen</cp:lastModifiedBy>
  <cp:revision>2</cp:revision>
  <dcterms:created xsi:type="dcterms:W3CDTF">2020-07-28T14:15:00Z</dcterms:created>
  <dcterms:modified xsi:type="dcterms:W3CDTF">2020-07-28T14:15:00Z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0x010100D7FC44C14B9969489993D216AF0EAB32</vt:lpwstr>
  </property>
</Properties>
</file>